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795832" w:rsidRPr="007E77C8">
        <w:trPr>
          <w:trHeight w:hRule="exact" w:val="1528"/>
        </w:trPr>
        <w:tc>
          <w:tcPr>
            <w:tcW w:w="143" w:type="dxa"/>
          </w:tcPr>
          <w:p w:rsidR="00795832" w:rsidRDefault="00795832"/>
        </w:tc>
        <w:tc>
          <w:tcPr>
            <w:tcW w:w="285" w:type="dxa"/>
          </w:tcPr>
          <w:p w:rsidR="00795832" w:rsidRDefault="00795832"/>
        </w:tc>
        <w:tc>
          <w:tcPr>
            <w:tcW w:w="710" w:type="dxa"/>
          </w:tcPr>
          <w:p w:rsidR="00795832" w:rsidRDefault="00795832"/>
        </w:tc>
        <w:tc>
          <w:tcPr>
            <w:tcW w:w="1419" w:type="dxa"/>
          </w:tcPr>
          <w:p w:rsidR="00795832" w:rsidRDefault="00795832"/>
        </w:tc>
        <w:tc>
          <w:tcPr>
            <w:tcW w:w="1419" w:type="dxa"/>
          </w:tcPr>
          <w:p w:rsidR="00795832" w:rsidRDefault="00795832"/>
        </w:tc>
        <w:tc>
          <w:tcPr>
            <w:tcW w:w="710" w:type="dxa"/>
          </w:tcPr>
          <w:p w:rsidR="00795832" w:rsidRDefault="0079583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jc w:val="both"/>
              <w:rPr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</w:t>
            </w:r>
            <w:r w:rsidRPr="00B83FC7">
              <w:rPr>
                <w:rFonts w:ascii="Times New Roman" w:hAnsi="Times New Roman" w:cs="Times New Roman"/>
                <w:color w:val="000000"/>
                <w:lang w:val="ru-RU"/>
              </w:rPr>
              <w:t>30.08.2021 №94.</w:t>
            </w:r>
          </w:p>
        </w:tc>
      </w:tr>
      <w:tr w:rsidR="00795832" w:rsidRPr="007E77C8">
        <w:trPr>
          <w:trHeight w:hRule="exact" w:val="138"/>
        </w:trPr>
        <w:tc>
          <w:tcPr>
            <w:tcW w:w="143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</w:tr>
      <w:tr w:rsidR="0079583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95832" w:rsidRPr="007E77C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795832" w:rsidRPr="007E77C8">
        <w:trPr>
          <w:trHeight w:hRule="exact" w:val="211"/>
        </w:trPr>
        <w:tc>
          <w:tcPr>
            <w:tcW w:w="143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</w:tr>
      <w:tr w:rsidR="00795832">
        <w:trPr>
          <w:trHeight w:hRule="exact" w:val="277"/>
        </w:trPr>
        <w:tc>
          <w:tcPr>
            <w:tcW w:w="143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95832" w:rsidRPr="007E77C8">
        <w:trPr>
          <w:trHeight w:hRule="exact" w:val="972"/>
        </w:trPr>
        <w:tc>
          <w:tcPr>
            <w:tcW w:w="143" w:type="dxa"/>
          </w:tcPr>
          <w:p w:rsidR="00795832" w:rsidRDefault="00795832"/>
        </w:tc>
        <w:tc>
          <w:tcPr>
            <w:tcW w:w="285" w:type="dxa"/>
          </w:tcPr>
          <w:p w:rsidR="00795832" w:rsidRDefault="00795832"/>
        </w:tc>
        <w:tc>
          <w:tcPr>
            <w:tcW w:w="710" w:type="dxa"/>
          </w:tcPr>
          <w:p w:rsidR="00795832" w:rsidRDefault="00795832"/>
        </w:tc>
        <w:tc>
          <w:tcPr>
            <w:tcW w:w="1419" w:type="dxa"/>
          </w:tcPr>
          <w:p w:rsidR="00795832" w:rsidRDefault="00795832"/>
        </w:tc>
        <w:tc>
          <w:tcPr>
            <w:tcW w:w="1419" w:type="dxa"/>
          </w:tcPr>
          <w:p w:rsidR="00795832" w:rsidRDefault="00795832"/>
        </w:tc>
        <w:tc>
          <w:tcPr>
            <w:tcW w:w="710" w:type="dxa"/>
          </w:tcPr>
          <w:p w:rsidR="00795832" w:rsidRDefault="00795832"/>
        </w:tc>
        <w:tc>
          <w:tcPr>
            <w:tcW w:w="426" w:type="dxa"/>
          </w:tcPr>
          <w:p w:rsidR="00795832" w:rsidRDefault="00795832"/>
        </w:tc>
        <w:tc>
          <w:tcPr>
            <w:tcW w:w="1277" w:type="dxa"/>
          </w:tcPr>
          <w:p w:rsidR="00795832" w:rsidRDefault="007958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95832" w:rsidRPr="007E77C8" w:rsidRDefault="0079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5832" w:rsidRPr="007E77C8" w:rsidRDefault="007E77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95832">
        <w:trPr>
          <w:trHeight w:hRule="exact" w:val="277"/>
        </w:trPr>
        <w:tc>
          <w:tcPr>
            <w:tcW w:w="143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83FC7">
              <w:rPr>
                <w:rFonts w:ascii="Times New Roman" w:hAnsi="Times New Roman" w:cs="Times New Roman"/>
                <w:color w:val="000000"/>
                <w:lang w:val="ru-RU"/>
              </w:rPr>
              <w:t>30.08.2021</w:t>
            </w:r>
          </w:p>
        </w:tc>
      </w:tr>
      <w:tr w:rsidR="00795832">
        <w:trPr>
          <w:trHeight w:hRule="exact" w:val="277"/>
        </w:trPr>
        <w:tc>
          <w:tcPr>
            <w:tcW w:w="143" w:type="dxa"/>
          </w:tcPr>
          <w:p w:rsidR="00795832" w:rsidRDefault="00795832"/>
        </w:tc>
        <w:tc>
          <w:tcPr>
            <w:tcW w:w="285" w:type="dxa"/>
          </w:tcPr>
          <w:p w:rsidR="00795832" w:rsidRDefault="00795832"/>
        </w:tc>
        <w:tc>
          <w:tcPr>
            <w:tcW w:w="710" w:type="dxa"/>
          </w:tcPr>
          <w:p w:rsidR="00795832" w:rsidRDefault="00795832"/>
        </w:tc>
        <w:tc>
          <w:tcPr>
            <w:tcW w:w="1419" w:type="dxa"/>
          </w:tcPr>
          <w:p w:rsidR="00795832" w:rsidRDefault="00795832"/>
        </w:tc>
        <w:tc>
          <w:tcPr>
            <w:tcW w:w="1419" w:type="dxa"/>
          </w:tcPr>
          <w:p w:rsidR="00795832" w:rsidRDefault="00795832"/>
        </w:tc>
        <w:tc>
          <w:tcPr>
            <w:tcW w:w="710" w:type="dxa"/>
          </w:tcPr>
          <w:p w:rsidR="00795832" w:rsidRDefault="00795832"/>
        </w:tc>
        <w:tc>
          <w:tcPr>
            <w:tcW w:w="426" w:type="dxa"/>
          </w:tcPr>
          <w:p w:rsidR="00795832" w:rsidRDefault="00795832"/>
        </w:tc>
        <w:tc>
          <w:tcPr>
            <w:tcW w:w="1277" w:type="dxa"/>
          </w:tcPr>
          <w:p w:rsidR="00795832" w:rsidRDefault="00795832"/>
        </w:tc>
        <w:tc>
          <w:tcPr>
            <w:tcW w:w="993" w:type="dxa"/>
          </w:tcPr>
          <w:p w:rsidR="00795832" w:rsidRDefault="00795832"/>
        </w:tc>
        <w:tc>
          <w:tcPr>
            <w:tcW w:w="2836" w:type="dxa"/>
          </w:tcPr>
          <w:p w:rsidR="00795832" w:rsidRDefault="00795832"/>
        </w:tc>
      </w:tr>
      <w:tr w:rsidR="0079583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95832">
        <w:trPr>
          <w:trHeight w:hRule="exact" w:val="2217"/>
        </w:trPr>
        <w:tc>
          <w:tcPr>
            <w:tcW w:w="143" w:type="dxa"/>
          </w:tcPr>
          <w:p w:rsidR="00795832" w:rsidRDefault="00795832"/>
        </w:tc>
        <w:tc>
          <w:tcPr>
            <w:tcW w:w="285" w:type="dxa"/>
          </w:tcPr>
          <w:p w:rsidR="00795832" w:rsidRDefault="00795832"/>
        </w:tc>
        <w:tc>
          <w:tcPr>
            <w:tcW w:w="710" w:type="dxa"/>
          </w:tcPr>
          <w:p w:rsidR="00795832" w:rsidRDefault="00795832"/>
        </w:tc>
        <w:tc>
          <w:tcPr>
            <w:tcW w:w="1419" w:type="dxa"/>
          </w:tcPr>
          <w:p w:rsidR="00795832" w:rsidRDefault="0079583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Инфокоммуникационные технологии в</w:t>
            </w:r>
          </w:p>
          <w:p w:rsidR="00795832" w:rsidRPr="007E77C8" w:rsidRDefault="007E77C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образовании лиц с ограниченными</w:t>
            </w:r>
          </w:p>
          <w:p w:rsidR="00795832" w:rsidRDefault="007E77C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возможностями здоровья</w:t>
            </w:r>
          </w:p>
          <w:p w:rsidR="00795832" w:rsidRDefault="007E77C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795832" w:rsidRDefault="00795832"/>
        </w:tc>
      </w:tr>
      <w:tr w:rsidR="0079583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95832" w:rsidRPr="007E77C8">
        <w:trPr>
          <w:trHeight w:hRule="exact" w:val="1396"/>
        </w:trPr>
        <w:tc>
          <w:tcPr>
            <w:tcW w:w="143" w:type="dxa"/>
          </w:tcPr>
          <w:p w:rsidR="00795832" w:rsidRDefault="00795832"/>
        </w:tc>
        <w:tc>
          <w:tcPr>
            <w:tcW w:w="285" w:type="dxa"/>
          </w:tcPr>
          <w:p w:rsidR="00795832" w:rsidRDefault="0079583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795832" w:rsidRPr="007E77C8" w:rsidRDefault="007E77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795832" w:rsidRPr="007E77C8" w:rsidRDefault="007E77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95832" w:rsidRPr="007E77C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9583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95832" w:rsidRDefault="00795832"/>
        </w:tc>
        <w:tc>
          <w:tcPr>
            <w:tcW w:w="426" w:type="dxa"/>
          </w:tcPr>
          <w:p w:rsidR="00795832" w:rsidRDefault="00795832"/>
        </w:tc>
        <w:tc>
          <w:tcPr>
            <w:tcW w:w="1277" w:type="dxa"/>
          </w:tcPr>
          <w:p w:rsidR="00795832" w:rsidRDefault="00795832"/>
        </w:tc>
        <w:tc>
          <w:tcPr>
            <w:tcW w:w="993" w:type="dxa"/>
          </w:tcPr>
          <w:p w:rsidR="00795832" w:rsidRDefault="00795832"/>
        </w:tc>
        <w:tc>
          <w:tcPr>
            <w:tcW w:w="2836" w:type="dxa"/>
          </w:tcPr>
          <w:p w:rsidR="00795832" w:rsidRDefault="00795832"/>
        </w:tc>
      </w:tr>
      <w:tr w:rsidR="00795832">
        <w:trPr>
          <w:trHeight w:hRule="exact" w:val="155"/>
        </w:trPr>
        <w:tc>
          <w:tcPr>
            <w:tcW w:w="143" w:type="dxa"/>
          </w:tcPr>
          <w:p w:rsidR="00795832" w:rsidRDefault="00795832"/>
        </w:tc>
        <w:tc>
          <w:tcPr>
            <w:tcW w:w="285" w:type="dxa"/>
          </w:tcPr>
          <w:p w:rsidR="00795832" w:rsidRDefault="00795832"/>
        </w:tc>
        <w:tc>
          <w:tcPr>
            <w:tcW w:w="710" w:type="dxa"/>
          </w:tcPr>
          <w:p w:rsidR="00795832" w:rsidRDefault="00795832"/>
        </w:tc>
        <w:tc>
          <w:tcPr>
            <w:tcW w:w="1419" w:type="dxa"/>
          </w:tcPr>
          <w:p w:rsidR="00795832" w:rsidRDefault="00795832"/>
        </w:tc>
        <w:tc>
          <w:tcPr>
            <w:tcW w:w="1419" w:type="dxa"/>
          </w:tcPr>
          <w:p w:rsidR="00795832" w:rsidRDefault="00795832"/>
        </w:tc>
        <w:tc>
          <w:tcPr>
            <w:tcW w:w="710" w:type="dxa"/>
          </w:tcPr>
          <w:p w:rsidR="00795832" w:rsidRDefault="00795832"/>
        </w:tc>
        <w:tc>
          <w:tcPr>
            <w:tcW w:w="426" w:type="dxa"/>
          </w:tcPr>
          <w:p w:rsidR="00795832" w:rsidRDefault="00795832"/>
        </w:tc>
        <w:tc>
          <w:tcPr>
            <w:tcW w:w="1277" w:type="dxa"/>
          </w:tcPr>
          <w:p w:rsidR="00795832" w:rsidRDefault="00795832"/>
        </w:tc>
        <w:tc>
          <w:tcPr>
            <w:tcW w:w="993" w:type="dxa"/>
          </w:tcPr>
          <w:p w:rsidR="00795832" w:rsidRDefault="00795832"/>
        </w:tc>
        <w:tc>
          <w:tcPr>
            <w:tcW w:w="2836" w:type="dxa"/>
          </w:tcPr>
          <w:p w:rsidR="00795832" w:rsidRDefault="00795832"/>
        </w:tc>
      </w:tr>
      <w:tr w:rsidR="0079583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95832" w:rsidRPr="007E77C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95832" w:rsidRPr="007E77C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95832">
            <w:pPr>
              <w:rPr>
                <w:lang w:val="ru-RU"/>
              </w:rPr>
            </w:pPr>
          </w:p>
        </w:tc>
      </w:tr>
      <w:tr w:rsidR="0079583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795832">
        <w:trPr>
          <w:trHeight w:hRule="exact" w:val="124"/>
        </w:trPr>
        <w:tc>
          <w:tcPr>
            <w:tcW w:w="143" w:type="dxa"/>
          </w:tcPr>
          <w:p w:rsidR="00795832" w:rsidRDefault="00795832"/>
        </w:tc>
        <w:tc>
          <w:tcPr>
            <w:tcW w:w="285" w:type="dxa"/>
          </w:tcPr>
          <w:p w:rsidR="00795832" w:rsidRDefault="00795832"/>
        </w:tc>
        <w:tc>
          <w:tcPr>
            <w:tcW w:w="710" w:type="dxa"/>
          </w:tcPr>
          <w:p w:rsidR="00795832" w:rsidRDefault="00795832"/>
        </w:tc>
        <w:tc>
          <w:tcPr>
            <w:tcW w:w="1419" w:type="dxa"/>
          </w:tcPr>
          <w:p w:rsidR="00795832" w:rsidRDefault="00795832"/>
        </w:tc>
        <w:tc>
          <w:tcPr>
            <w:tcW w:w="1419" w:type="dxa"/>
          </w:tcPr>
          <w:p w:rsidR="00795832" w:rsidRDefault="00795832"/>
        </w:tc>
        <w:tc>
          <w:tcPr>
            <w:tcW w:w="710" w:type="dxa"/>
          </w:tcPr>
          <w:p w:rsidR="00795832" w:rsidRDefault="00795832"/>
        </w:tc>
        <w:tc>
          <w:tcPr>
            <w:tcW w:w="426" w:type="dxa"/>
          </w:tcPr>
          <w:p w:rsidR="00795832" w:rsidRDefault="00795832"/>
        </w:tc>
        <w:tc>
          <w:tcPr>
            <w:tcW w:w="1277" w:type="dxa"/>
          </w:tcPr>
          <w:p w:rsidR="00795832" w:rsidRDefault="00795832"/>
        </w:tc>
        <w:tc>
          <w:tcPr>
            <w:tcW w:w="993" w:type="dxa"/>
          </w:tcPr>
          <w:p w:rsidR="00795832" w:rsidRDefault="00795832"/>
        </w:tc>
        <w:tc>
          <w:tcPr>
            <w:tcW w:w="2836" w:type="dxa"/>
          </w:tcPr>
          <w:p w:rsidR="00795832" w:rsidRDefault="00795832"/>
        </w:tc>
      </w:tr>
      <w:tr w:rsidR="0079583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795832">
        <w:trPr>
          <w:trHeight w:hRule="exact" w:val="307"/>
        </w:trPr>
        <w:tc>
          <w:tcPr>
            <w:tcW w:w="143" w:type="dxa"/>
          </w:tcPr>
          <w:p w:rsidR="00795832" w:rsidRDefault="00795832"/>
        </w:tc>
        <w:tc>
          <w:tcPr>
            <w:tcW w:w="285" w:type="dxa"/>
          </w:tcPr>
          <w:p w:rsidR="00795832" w:rsidRDefault="00795832"/>
        </w:tc>
        <w:tc>
          <w:tcPr>
            <w:tcW w:w="710" w:type="dxa"/>
          </w:tcPr>
          <w:p w:rsidR="00795832" w:rsidRDefault="00795832"/>
        </w:tc>
        <w:tc>
          <w:tcPr>
            <w:tcW w:w="1419" w:type="dxa"/>
          </w:tcPr>
          <w:p w:rsidR="00795832" w:rsidRDefault="00795832"/>
        </w:tc>
        <w:tc>
          <w:tcPr>
            <w:tcW w:w="1419" w:type="dxa"/>
          </w:tcPr>
          <w:p w:rsidR="00795832" w:rsidRDefault="00795832"/>
        </w:tc>
        <w:tc>
          <w:tcPr>
            <w:tcW w:w="710" w:type="dxa"/>
          </w:tcPr>
          <w:p w:rsidR="00795832" w:rsidRDefault="00795832"/>
        </w:tc>
        <w:tc>
          <w:tcPr>
            <w:tcW w:w="426" w:type="dxa"/>
          </w:tcPr>
          <w:p w:rsidR="00795832" w:rsidRDefault="0079583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95832"/>
        </w:tc>
      </w:tr>
      <w:tr w:rsidR="00795832">
        <w:trPr>
          <w:trHeight w:hRule="exact" w:val="974"/>
        </w:trPr>
        <w:tc>
          <w:tcPr>
            <w:tcW w:w="143" w:type="dxa"/>
          </w:tcPr>
          <w:p w:rsidR="00795832" w:rsidRDefault="00795832"/>
        </w:tc>
        <w:tc>
          <w:tcPr>
            <w:tcW w:w="285" w:type="dxa"/>
          </w:tcPr>
          <w:p w:rsidR="00795832" w:rsidRDefault="00795832"/>
        </w:tc>
        <w:tc>
          <w:tcPr>
            <w:tcW w:w="710" w:type="dxa"/>
          </w:tcPr>
          <w:p w:rsidR="00795832" w:rsidRDefault="00795832"/>
        </w:tc>
        <w:tc>
          <w:tcPr>
            <w:tcW w:w="1419" w:type="dxa"/>
          </w:tcPr>
          <w:p w:rsidR="00795832" w:rsidRDefault="00795832"/>
        </w:tc>
        <w:tc>
          <w:tcPr>
            <w:tcW w:w="1419" w:type="dxa"/>
          </w:tcPr>
          <w:p w:rsidR="00795832" w:rsidRDefault="00795832"/>
        </w:tc>
        <w:tc>
          <w:tcPr>
            <w:tcW w:w="710" w:type="dxa"/>
          </w:tcPr>
          <w:p w:rsidR="00795832" w:rsidRDefault="00795832"/>
        </w:tc>
        <w:tc>
          <w:tcPr>
            <w:tcW w:w="426" w:type="dxa"/>
          </w:tcPr>
          <w:p w:rsidR="00795832" w:rsidRDefault="00795832"/>
        </w:tc>
        <w:tc>
          <w:tcPr>
            <w:tcW w:w="1277" w:type="dxa"/>
          </w:tcPr>
          <w:p w:rsidR="00795832" w:rsidRDefault="00795832"/>
        </w:tc>
        <w:tc>
          <w:tcPr>
            <w:tcW w:w="993" w:type="dxa"/>
          </w:tcPr>
          <w:p w:rsidR="00795832" w:rsidRDefault="00795832"/>
        </w:tc>
        <w:tc>
          <w:tcPr>
            <w:tcW w:w="2836" w:type="dxa"/>
          </w:tcPr>
          <w:p w:rsidR="00795832" w:rsidRDefault="00795832"/>
        </w:tc>
      </w:tr>
      <w:tr w:rsidR="00795832">
        <w:trPr>
          <w:trHeight w:hRule="exact" w:val="277"/>
        </w:trPr>
        <w:tc>
          <w:tcPr>
            <w:tcW w:w="143" w:type="dxa"/>
          </w:tcPr>
          <w:p w:rsidR="00795832" w:rsidRDefault="0079583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95832">
        <w:trPr>
          <w:trHeight w:hRule="exact" w:val="138"/>
        </w:trPr>
        <w:tc>
          <w:tcPr>
            <w:tcW w:w="143" w:type="dxa"/>
          </w:tcPr>
          <w:p w:rsidR="00795832" w:rsidRDefault="0079583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95832"/>
        </w:tc>
      </w:tr>
      <w:tr w:rsidR="00795832">
        <w:trPr>
          <w:trHeight w:hRule="exact" w:val="1666"/>
        </w:trPr>
        <w:tc>
          <w:tcPr>
            <w:tcW w:w="143" w:type="dxa"/>
          </w:tcPr>
          <w:p w:rsidR="00795832" w:rsidRDefault="0079583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95832" w:rsidRPr="007E77C8" w:rsidRDefault="0079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5832" w:rsidRPr="007E77C8" w:rsidRDefault="007E77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95832" w:rsidRPr="007E77C8" w:rsidRDefault="0079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5832" w:rsidRPr="007E77C8" w:rsidRDefault="007E77C8" w:rsidP="007E77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95832" w:rsidRDefault="007E77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9583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95832" w:rsidRPr="007E77C8" w:rsidRDefault="0079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795832" w:rsidRPr="007E77C8" w:rsidRDefault="0079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</w:t>
            </w:r>
            <w:r w:rsidRPr="00B83FC7">
              <w:rPr>
                <w:rFonts w:ascii="Times New Roman" w:hAnsi="Times New Roman" w:cs="Times New Roman"/>
                <w:color w:val="000000"/>
                <w:lang w:val="ru-RU"/>
              </w:rPr>
              <w:t>30.08.2021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№8</w:t>
            </w:r>
          </w:p>
        </w:tc>
      </w:tr>
      <w:tr w:rsidR="00795832" w:rsidRPr="007E77C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795832" w:rsidRPr="007E77C8" w:rsidRDefault="007E77C8">
      <w:pPr>
        <w:rPr>
          <w:sz w:val="0"/>
          <w:szCs w:val="0"/>
          <w:lang w:val="ru-RU"/>
        </w:rPr>
      </w:pPr>
      <w:r w:rsidRPr="007E77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58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95832">
        <w:trPr>
          <w:trHeight w:hRule="exact" w:val="555"/>
        </w:trPr>
        <w:tc>
          <w:tcPr>
            <w:tcW w:w="9640" w:type="dxa"/>
          </w:tcPr>
          <w:p w:rsidR="00795832" w:rsidRDefault="00795832"/>
        </w:tc>
      </w:tr>
      <w:tr w:rsidR="0079583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95832" w:rsidRDefault="007E77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5832" w:rsidRPr="007E77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95832" w:rsidRPr="007E77C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Pr="00B83FC7">
              <w:rPr>
                <w:rFonts w:ascii="Times New Roman" w:hAnsi="Times New Roman" w:cs="Times New Roman"/>
                <w:color w:val="000000"/>
                <w:lang w:val="ru-RU"/>
              </w:rPr>
              <w:t>30.08.2021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«Инфокоммуникационные технологии в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лиц с ограниченными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</w:t>
            </w:r>
          </w:p>
        </w:tc>
      </w:tr>
    </w:tbl>
    <w:p w:rsidR="00795832" w:rsidRPr="007E77C8" w:rsidRDefault="007E77C8">
      <w:pPr>
        <w:rPr>
          <w:sz w:val="0"/>
          <w:szCs w:val="0"/>
          <w:lang w:val="ru-RU"/>
        </w:rPr>
      </w:pPr>
      <w:r w:rsidRPr="007E77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5832" w:rsidRPr="007E77C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95832" w:rsidRPr="007E77C8">
        <w:trPr>
          <w:trHeight w:hRule="exact" w:val="138"/>
        </w:trPr>
        <w:tc>
          <w:tcPr>
            <w:tcW w:w="9640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</w:tr>
      <w:tr w:rsidR="00795832" w:rsidRPr="007E77C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«Инфокоммуникационные технологии в</w:t>
            </w:r>
          </w:p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образовании лиц с ограниченными</w:t>
            </w:r>
          </w:p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 здоровья».</w:t>
            </w:r>
          </w:p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95832" w:rsidRPr="007E77C8">
        <w:trPr>
          <w:trHeight w:hRule="exact" w:val="138"/>
        </w:trPr>
        <w:tc>
          <w:tcPr>
            <w:tcW w:w="9640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</w:tr>
      <w:tr w:rsidR="00795832" w:rsidRPr="007E77C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«Инфокоммуникационные технологии в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лиц с ограниченными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95832" w:rsidRPr="007E77C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958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9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5832" w:rsidRPr="007E77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795832" w:rsidRPr="007E77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795832" w:rsidRPr="007E77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795832" w:rsidRPr="007E77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осуществления профессиональной деятельности в соответствии  с  требованиями  ФГОС  образования обучающихся  с  нарушением  речи  и адаптированной основной  образовательной  программы</w:t>
            </w:r>
          </w:p>
        </w:tc>
      </w:tr>
      <w:tr w:rsidR="00795832" w:rsidRPr="007E77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  <w:tr w:rsidR="00795832" w:rsidRPr="007E77C8">
        <w:trPr>
          <w:trHeight w:hRule="exact" w:val="277"/>
        </w:trPr>
        <w:tc>
          <w:tcPr>
            <w:tcW w:w="9640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</w:tr>
      <w:tr w:rsidR="00795832" w:rsidRPr="007E77C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7958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9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5832" w:rsidRPr="007E77C8">
        <w:trPr>
          <w:trHeight w:hRule="exact" w:val="57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</w:t>
            </w:r>
          </w:p>
        </w:tc>
      </w:tr>
    </w:tbl>
    <w:p w:rsidR="00795832" w:rsidRPr="007E77C8" w:rsidRDefault="007E77C8">
      <w:pPr>
        <w:rPr>
          <w:sz w:val="0"/>
          <w:szCs w:val="0"/>
          <w:lang w:val="ru-RU"/>
        </w:rPr>
      </w:pPr>
      <w:r w:rsidRPr="007E77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583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личности  и общества</w:t>
            </w:r>
          </w:p>
        </w:tc>
      </w:tr>
      <w:tr w:rsidR="007958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795832" w:rsidRPr="007E77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795832" w:rsidRPr="007E77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</w:t>
            </w:r>
          </w:p>
        </w:tc>
      </w:tr>
      <w:tr w:rsidR="00795832" w:rsidRPr="007E77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классифицировать образовательные системы и  образовательные технологии</w:t>
            </w:r>
          </w:p>
        </w:tc>
      </w:tr>
      <w:tr w:rsidR="00795832" w:rsidRPr="007E77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795832" w:rsidRPr="007E77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процесса, оформлять педагогическую документацию</w:t>
            </w:r>
          </w:p>
        </w:tc>
      </w:tr>
      <w:tr w:rsidR="00795832" w:rsidRPr="007E77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 способами  разработки  и  реализации программ  учебных  предметов  и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7958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применения информационно-коммуникационных технологий (далее – ИКТ) при разработке и реализации</w:t>
            </w:r>
          </w:p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АООП</w:t>
            </w:r>
          </w:p>
        </w:tc>
      </w:tr>
      <w:tr w:rsidR="00795832">
        <w:trPr>
          <w:trHeight w:hRule="exact" w:val="277"/>
        </w:trPr>
        <w:tc>
          <w:tcPr>
            <w:tcW w:w="9640" w:type="dxa"/>
          </w:tcPr>
          <w:p w:rsidR="00795832" w:rsidRDefault="00795832"/>
        </w:tc>
      </w:tr>
      <w:tr w:rsidR="00795832" w:rsidRPr="007E77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ОПК-9</w:t>
            </w:r>
          </w:p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7958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9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5832" w:rsidRPr="007E77C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 знать принципы работы современных информационных технологий</w:t>
            </w:r>
          </w:p>
        </w:tc>
      </w:tr>
      <w:tr w:rsidR="00795832" w:rsidRPr="007E77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795832" w:rsidRPr="007E77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ОПК-9.3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795832" w:rsidRPr="007E77C8">
        <w:trPr>
          <w:trHeight w:hRule="exact" w:val="277"/>
        </w:trPr>
        <w:tc>
          <w:tcPr>
            <w:tcW w:w="9640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</w:tr>
      <w:tr w:rsidR="00795832" w:rsidRPr="007E77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958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9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5832" w:rsidRPr="007E77C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вербальные и невербальные средства взаимодействия с партнерами</w:t>
            </w:r>
          </w:p>
        </w:tc>
      </w:tr>
      <w:tr w:rsidR="00795832" w:rsidRPr="007E77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языках.</w:t>
            </w:r>
          </w:p>
        </w:tc>
      </w:tr>
      <w:tr w:rsidR="00795832" w:rsidRPr="007E77C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особенности  стилистики  официальных и неофициальных  писем, социокультурные  различия  в формате  корреспонденции  на  государственном  и иностранном (-ых) языках</w:t>
            </w:r>
          </w:p>
        </w:tc>
      </w:tr>
      <w:tr w:rsidR="00795832" w:rsidRPr="007E77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 w:rsidR="00795832" w:rsidRPr="007E77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специфику перевода академических текстов с иностранного (-ых) на государственный язык</w:t>
            </w:r>
          </w:p>
        </w:tc>
      </w:tr>
      <w:tr w:rsidR="00795832" w:rsidRPr="007E77C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795832" w:rsidRPr="007E77C8">
        <w:trPr>
          <w:trHeight w:hRule="exact" w:val="34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 выбирать на государственном и иностранном (-ых) языках</w:t>
            </w:r>
          </w:p>
        </w:tc>
      </w:tr>
    </w:tbl>
    <w:p w:rsidR="00795832" w:rsidRPr="007E77C8" w:rsidRDefault="007E77C8">
      <w:pPr>
        <w:rPr>
          <w:sz w:val="0"/>
          <w:szCs w:val="0"/>
          <w:lang w:val="ru-RU"/>
        </w:rPr>
      </w:pPr>
      <w:r w:rsidRPr="007E77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95832" w:rsidRPr="007E77C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коммуникативно  приемлемый стиль делового общения, средства взаимодействия</w:t>
            </w:r>
          </w:p>
        </w:tc>
      </w:tr>
      <w:tr w:rsidR="00795832" w:rsidRPr="007E77C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языках.</w:t>
            </w:r>
          </w:p>
        </w:tc>
      </w:tr>
      <w:tr w:rsidR="00795832" w:rsidRPr="007E77C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 w:rsidR="00795832" w:rsidRPr="007E77C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 коммуникативно и культурно приемлемо осуществлять  устное  деловое взаимодействие</w:t>
            </w:r>
          </w:p>
        </w:tc>
      </w:tr>
      <w:tr w:rsidR="00795832" w:rsidRPr="007E77C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выполнять перевод академических текстов с иностранного (-ых) на государственный язык</w:t>
            </w:r>
          </w:p>
        </w:tc>
      </w:tr>
      <w:tr w:rsidR="00795832" w:rsidRPr="007E77C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795832" w:rsidRPr="007E77C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795832" w:rsidRPr="007E77C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795832" w:rsidRPr="007E77C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способами эффективного ведения деловой переписки</w:t>
            </w:r>
          </w:p>
        </w:tc>
      </w:tr>
      <w:tr w:rsidR="00795832" w:rsidRPr="007E77C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 w:rsidR="00795832" w:rsidRPr="007E77C8">
        <w:trPr>
          <w:trHeight w:hRule="exact" w:val="416"/>
        </w:trPr>
        <w:tc>
          <w:tcPr>
            <w:tcW w:w="3970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</w:tr>
      <w:tr w:rsidR="00795832" w:rsidRPr="007E77C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95832" w:rsidRPr="007E77C8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9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«Инфокоммуникационные технологии в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лиц с ограниченными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795832" w:rsidRPr="007E77C8">
        <w:trPr>
          <w:trHeight w:hRule="exact" w:val="138"/>
        </w:trPr>
        <w:tc>
          <w:tcPr>
            <w:tcW w:w="3970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</w:tr>
      <w:tr w:rsidR="00795832" w:rsidRPr="007E77C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832" w:rsidRPr="007E77C8" w:rsidRDefault="007E77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95832" w:rsidRPr="007E77C8" w:rsidRDefault="007E77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95832" w:rsidRPr="007E77C8" w:rsidRDefault="007E77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95832" w:rsidRPr="007E77C8" w:rsidRDefault="007E77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95832" w:rsidRPr="007E77C8" w:rsidRDefault="007E77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9583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832" w:rsidRDefault="00795832"/>
        </w:tc>
      </w:tr>
      <w:tr w:rsidR="00795832" w:rsidRPr="007E77C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832" w:rsidRPr="007E77C8" w:rsidRDefault="007E77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832" w:rsidRPr="007E77C8" w:rsidRDefault="007E77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832" w:rsidRPr="007E77C8" w:rsidRDefault="00795832">
            <w:pPr>
              <w:rPr>
                <w:lang w:val="ru-RU"/>
              </w:rPr>
            </w:pPr>
          </w:p>
        </w:tc>
      </w:tr>
      <w:tr w:rsidR="0079583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832" w:rsidRPr="007E77C8" w:rsidRDefault="007E77C8">
            <w:pPr>
              <w:spacing w:after="0" w:line="240" w:lineRule="auto"/>
              <w:jc w:val="center"/>
              <w:rPr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гигиена детей с</w:t>
            </w:r>
          </w:p>
          <w:p w:rsidR="00795832" w:rsidRPr="007E77C8" w:rsidRDefault="007E77C8">
            <w:pPr>
              <w:spacing w:after="0" w:line="240" w:lineRule="auto"/>
              <w:jc w:val="center"/>
              <w:rPr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lang w:val="ru-RU"/>
              </w:rPr>
              <w:t>ограниченными возможностями здоровья</w:t>
            </w:r>
          </w:p>
          <w:p w:rsidR="00795832" w:rsidRPr="007E77C8" w:rsidRDefault="007E77C8">
            <w:pPr>
              <w:spacing w:after="0" w:line="240" w:lineRule="auto"/>
              <w:jc w:val="center"/>
              <w:rPr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lang w:val="ru-RU"/>
              </w:rPr>
              <w:t>Общая и социальная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832" w:rsidRDefault="007E77C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математической обработки информации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ОПК-1, ОПК-2, ОПК-9</w:t>
            </w:r>
          </w:p>
        </w:tc>
      </w:tr>
      <w:tr w:rsidR="00795832">
        <w:trPr>
          <w:trHeight w:hRule="exact" w:val="138"/>
        </w:trPr>
        <w:tc>
          <w:tcPr>
            <w:tcW w:w="3970" w:type="dxa"/>
          </w:tcPr>
          <w:p w:rsidR="00795832" w:rsidRDefault="00795832"/>
        </w:tc>
        <w:tc>
          <w:tcPr>
            <w:tcW w:w="3828" w:type="dxa"/>
          </w:tcPr>
          <w:p w:rsidR="00795832" w:rsidRDefault="00795832"/>
        </w:tc>
        <w:tc>
          <w:tcPr>
            <w:tcW w:w="852" w:type="dxa"/>
          </w:tcPr>
          <w:p w:rsidR="00795832" w:rsidRDefault="00795832"/>
        </w:tc>
        <w:tc>
          <w:tcPr>
            <w:tcW w:w="993" w:type="dxa"/>
          </w:tcPr>
          <w:p w:rsidR="00795832" w:rsidRDefault="00795832"/>
        </w:tc>
      </w:tr>
      <w:tr w:rsidR="00795832" w:rsidRPr="007E77C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9583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95832">
        <w:trPr>
          <w:trHeight w:hRule="exact" w:val="138"/>
        </w:trPr>
        <w:tc>
          <w:tcPr>
            <w:tcW w:w="3970" w:type="dxa"/>
          </w:tcPr>
          <w:p w:rsidR="00795832" w:rsidRDefault="00795832"/>
        </w:tc>
        <w:tc>
          <w:tcPr>
            <w:tcW w:w="3828" w:type="dxa"/>
          </w:tcPr>
          <w:p w:rsidR="00795832" w:rsidRDefault="00795832"/>
        </w:tc>
        <w:tc>
          <w:tcPr>
            <w:tcW w:w="852" w:type="dxa"/>
          </w:tcPr>
          <w:p w:rsidR="00795832" w:rsidRDefault="00795832"/>
        </w:tc>
        <w:tc>
          <w:tcPr>
            <w:tcW w:w="993" w:type="dxa"/>
          </w:tcPr>
          <w:p w:rsidR="00795832" w:rsidRDefault="00795832"/>
        </w:tc>
      </w:tr>
      <w:tr w:rsidR="007958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958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58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58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58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58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958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95832" w:rsidRDefault="007E77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9583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95832">
        <w:trPr>
          <w:trHeight w:hRule="exact" w:val="277"/>
        </w:trPr>
        <w:tc>
          <w:tcPr>
            <w:tcW w:w="5671" w:type="dxa"/>
          </w:tcPr>
          <w:p w:rsidR="00795832" w:rsidRDefault="00795832"/>
        </w:tc>
        <w:tc>
          <w:tcPr>
            <w:tcW w:w="1702" w:type="dxa"/>
          </w:tcPr>
          <w:p w:rsidR="00795832" w:rsidRDefault="00795832"/>
        </w:tc>
        <w:tc>
          <w:tcPr>
            <w:tcW w:w="426" w:type="dxa"/>
          </w:tcPr>
          <w:p w:rsidR="00795832" w:rsidRDefault="00795832"/>
        </w:tc>
        <w:tc>
          <w:tcPr>
            <w:tcW w:w="710" w:type="dxa"/>
          </w:tcPr>
          <w:p w:rsidR="00795832" w:rsidRDefault="00795832"/>
        </w:tc>
        <w:tc>
          <w:tcPr>
            <w:tcW w:w="1135" w:type="dxa"/>
          </w:tcPr>
          <w:p w:rsidR="00795832" w:rsidRDefault="00795832"/>
        </w:tc>
      </w:tr>
      <w:tr w:rsidR="0079583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9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5832" w:rsidRPr="007E77C8" w:rsidRDefault="007E77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5832" w:rsidRPr="007E77C8" w:rsidRDefault="007958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95832">
        <w:trPr>
          <w:trHeight w:hRule="exact" w:val="416"/>
        </w:trPr>
        <w:tc>
          <w:tcPr>
            <w:tcW w:w="5671" w:type="dxa"/>
          </w:tcPr>
          <w:p w:rsidR="00795832" w:rsidRDefault="00795832"/>
        </w:tc>
        <w:tc>
          <w:tcPr>
            <w:tcW w:w="1702" w:type="dxa"/>
          </w:tcPr>
          <w:p w:rsidR="00795832" w:rsidRDefault="00795832"/>
        </w:tc>
        <w:tc>
          <w:tcPr>
            <w:tcW w:w="426" w:type="dxa"/>
          </w:tcPr>
          <w:p w:rsidR="00795832" w:rsidRDefault="00795832"/>
        </w:tc>
        <w:tc>
          <w:tcPr>
            <w:tcW w:w="710" w:type="dxa"/>
          </w:tcPr>
          <w:p w:rsidR="00795832" w:rsidRDefault="00795832"/>
        </w:tc>
        <w:tc>
          <w:tcPr>
            <w:tcW w:w="1135" w:type="dxa"/>
          </w:tcPr>
          <w:p w:rsidR="00795832" w:rsidRDefault="00795832"/>
        </w:tc>
      </w:tr>
      <w:tr w:rsidR="007958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958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Типы ИКТ, применяемые в обучении детей с ограниченными возможностями здоровья,</w:t>
            </w:r>
          </w:p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преимущества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5832" w:rsidRDefault="007958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5832" w:rsidRDefault="007958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5832" w:rsidRDefault="00795832"/>
        </w:tc>
      </w:tr>
      <w:tr w:rsidR="007958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ИКТ, применяемые в обучении детей с ограниченными возможностями здоровья,</w:t>
            </w:r>
          </w:p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преимущества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958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ИКТ, применяемые в обучении детей с ограниченными возможностями здоровья,</w:t>
            </w:r>
          </w:p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преимущества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958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5832" w:rsidRDefault="007958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5832" w:rsidRDefault="007958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5832" w:rsidRDefault="00795832"/>
        </w:tc>
      </w:tr>
      <w:tr w:rsidR="007958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и аппаратное обеспечение. Классификация     ПО. Операционные  системы  и оболочки.    Файловые менеджеры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958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Компьютерныесредства впедагогическойдеятельности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58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ИКТ в специальном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5832" w:rsidRDefault="007958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5832" w:rsidRDefault="007958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5832" w:rsidRDefault="00795832"/>
        </w:tc>
      </w:tr>
      <w:tr w:rsidR="0079583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компьютерных программ в обучении детей с ограниченными возможностями здоровья,</w:t>
            </w:r>
          </w:p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преимущества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9583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специализированных компьютерных программ,используемых в коррекционно- развивающей работе с детьми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583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компьютерных программ в обучении детей с ограниченными возможностями здоровья,</w:t>
            </w:r>
          </w:p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преимущества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58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5832" w:rsidRDefault="007958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5832" w:rsidRDefault="007958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5832" w:rsidRDefault="00795832"/>
        </w:tc>
      </w:tr>
      <w:tr w:rsidR="007958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58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применения систем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58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958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9583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958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95832" w:rsidRPr="007E77C8">
        <w:trPr>
          <w:trHeight w:hRule="exact" w:val="239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958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95832" w:rsidRPr="007E77C8" w:rsidRDefault="007E77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795832" w:rsidRPr="007E77C8" w:rsidRDefault="007E77C8">
      <w:pPr>
        <w:rPr>
          <w:sz w:val="0"/>
          <w:szCs w:val="0"/>
          <w:lang w:val="ru-RU"/>
        </w:rPr>
      </w:pPr>
      <w:r w:rsidRPr="007E77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5832" w:rsidRPr="007E77C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E77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E77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95832" w:rsidRDefault="007E77C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E77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795832" w:rsidRPr="007E77C8" w:rsidRDefault="007E77C8">
      <w:pPr>
        <w:rPr>
          <w:sz w:val="0"/>
          <w:szCs w:val="0"/>
          <w:lang w:val="ru-RU"/>
        </w:rPr>
      </w:pPr>
      <w:r w:rsidRPr="007E77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5832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7958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95832">
            <w:pPr>
              <w:spacing w:after="0" w:line="240" w:lineRule="auto"/>
              <w:rPr>
                <w:sz w:val="24"/>
                <w:szCs w:val="24"/>
              </w:rPr>
            </w:pPr>
          </w:p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958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9583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Типы ИКТ, применяемые в обучении детей с ограниченными возможностями здоровья,</w:t>
            </w:r>
          </w:p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преимущества их использования</w:t>
            </w:r>
          </w:p>
        </w:tc>
      </w:tr>
      <w:tr w:rsidR="00795832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95832"/>
        </w:tc>
      </w:tr>
      <w:tr w:rsidR="00795832" w:rsidRPr="007E77C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информационной технологии обучения (ИТО). Понятие компьютерной технологииобучения. Классификация ИТО. Предпосылки создания системы информационныхтехнологий. Стратегия развития информационного общества. Концепция долгосрочногоразвития России на период до 2020 года в направлении информатизации икомпьютеризации. Информационная компетентность. Психолого - педагогические основыиспользования компьютерных технологий в образовании. Основные принципы специальногообучения, реализуемые средствами информационных и компьютерных технологий.Методические и дидактические принципы использования компьютерных программ вкоррекционной работе. Психофизиологические аспекты использования компьютера в работес детьми. Санитарно ? гигиенические требования к использованию компьютерных систем вобразовании.</w:t>
            </w:r>
          </w:p>
        </w:tc>
      </w:tr>
      <w:tr w:rsidR="00795832" w:rsidRPr="007E77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Программное и аппаратное обеспечение. Классификация     ПО. Операционные системы  и оболочки.    Файловые менеджеры</w:t>
            </w:r>
          </w:p>
        </w:tc>
      </w:tr>
      <w:tr w:rsidR="00795832" w:rsidRPr="007E77C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9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5832" w:rsidRPr="007E77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теории искусственного интеллекта</w:t>
            </w:r>
          </w:p>
        </w:tc>
      </w:tr>
      <w:tr w:rsidR="0079583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Основные направления исследований в области систем искусственного интеллекта. Базы знаний. Экспертные системы. Модели представления знаний. Анализ данных. Нейронные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 решения интеллектуальных задач.</w:t>
            </w:r>
          </w:p>
        </w:tc>
      </w:tr>
      <w:tr w:rsidR="007958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95832">
        <w:trPr>
          <w:trHeight w:hRule="exact" w:val="14"/>
        </w:trPr>
        <w:tc>
          <w:tcPr>
            <w:tcW w:w="9640" w:type="dxa"/>
          </w:tcPr>
          <w:p w:rsidR="00795832" w:rsidRDefault="00795832"/>
        </w:tc>
      </w:tr>
      <w:tr w:rsidR="0079583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компьютерных программ в обучении детей с ограниченными возможностями здоровья,</w:t>
            </w:r>
          </w:p>
          <w:p w:rsidR="00795832" w:rsidRDefault="007E7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преимущества их использования</w:t>
            </w:r>
          </w:p>
        </w:tc>
      </w:tr>
      <w:tr w:rsidR="007958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9583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95832">
        <w:trPr>
          <w:trHeight w:hRule="exact" w:val="14"/>
        </w:trPr>
        <w:tc>
          <w:tcPr>
            <w:tcW w:w="9640" w:type="dxa"/>
          </w:tcPr>
          <w:p w:rsidR="00795832" w:rsidRDefault="00795832"/>
        </w:tc>
      </w:tr>
      <w:tr w:rsidR="00795832" w:rsidRPr="007E77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Сферы применения систем искусственного интеллекта</w:t>
            </w:r>
          </w:p>
        </w:tc>
      </w:tr>
      <w:tr w:rsidR="0079583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Исследования в области систем искусственного интеллекта. Экспертные системы. Анализ данных. Нейронные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 решения интеллектуальных задач.</w:t>
            </w:r>
          </w:p>
        </w:tc>
      </w:tr>
    </w:tbl>
    <w:p w:rsidR="00795832" w:rsidRDefault="007E77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95832" w:rsidRPr="007E77C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958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95832" w:rsidRPr="007E77C8">
        <w:trPr>
          <w:trHeight w:hRule="exact" w:val="54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«Инфокоммуникационные технологии в</w:t>
            </w:r>
          </w:p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лиц с ограниченными</w:t>
            </w:r>
          </w:p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здоровья» / Лучко О.Н.. – Омск: Изд-во Омской гуманитарной академии, 2022.</w:t>
            </w:r>
          </w:p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95832" w:rsidRPr="007E77C8">
        <w:trPr>
          <w:trHeight w:hRule="exact" w:val="138"/>
        </w:trPr>
        <w:tc>
          <w:tcPr>
            <w:tcW w:w="285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</w:tr>
      <w:tr w:rsidR="0079583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95832" w:rsidRPr="007E77C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77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978-5-4263-0464-2.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77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77C8">
              <w:rPr>
                <w:lang w:val="ru-RU"/>
              </w:rPr>
              <w:t xml:space="preserve"> </w:t>
            </w:r>
            <w:hyperlink r:id="rId4" w:history="1">
              <w:r w:rsidR="00152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http://www.iprbookshop.ru/72493.html</w:t>
              </w:r>
            </w:hyperlink>
            <w:r w:rsidRPr="007E77C8">
              <w:rPr>
                <w:lang w:val="ru-RU"/>
              </w:rPr>
              <w:t xml:space="preserve"> </w:t>
            </w:r>
          </w:p>
        </w:tc>
      </w:tr>
      <w:tr w:rsidR="00795832" w:rsidRPr="007E77C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77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978-5-534-02613-9.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77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77C8">
              <w:rPr>
                <w:lang w:val="ru-RU"/>
              </w:rPr>
              <w:t xml:space="preserve"> </w:t>
            </w:r>
            <w:hyperlink r:id="rId5" w:history="1">
              <w:r w:rsidR="00152C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https://www.biblio-online.ru/bcode/434466</w:t>
              </w:r>
            </w:hyperlink>
            <w:r w:rsidRPr="007E77C8">
              <w:rPr>
                <w:lang w:val="ru-RU"/>
              </w:rPr>
              <w:t xml:space="preserve"> </w:t>
            </w:r>
          </w:p>
        </w:tc>
      </w:tr>
      <w:tr w:rsidR="007958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Шапцев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Бидуля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E77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978-5-534-02989-5.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52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https://urait.ru/bcode/434455</w:t>
              </w:r>
            </w:hyperlink>
            <w:r>
              <w:t xml:space="preserve"> </w:t>
            </w:r>
          </w:p>
        </w:tc>
      </w:tr>
      <w:tr w:rsidR="00795832">
        <w:trPr>
          <w:trHeight w:hRule="exact" w:val="277"/>
        </w:trPr>
        <w:tc>
          <w:tcPr>
            <w:tcW w:w="285" w:type="dxa"/>
          </w:tcPr>
          <w:p w:rsidR="00795832" w:rsidRDefault="0079583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95832" w:rsidRPr="007E77C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77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978-5-534-07491-8.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77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77C8">
              <w:rPr>
                <w:lang w:val="ru-RU"/>
              </w:rPr>
              <w:t xml:space="preserve"> </w:t>
            </w:r>
            <w:hyperlink r:id="rId7" w:history="1">
              <w:r w:rsidR="00152C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https://urait.ru/bcode/437244</w:t>
              </w:r>
            </w:hyperlink>
            <w:r w:rsidRPr="007E77C8">
              <w:rPr>
                <w:lang w:val="ru-RU"/>
              </w:rPr>
              <w:t xml:space="preserve"> </w:t>
            </w:r>
          </w:p>
        </w:tc>
      </w:tr>
      <w:tr w:rsidR="00795832" w:rsidRPr="007E77C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95832">
            <w:pPr>
              <w:rPr>
                <w:lang w:val="ru-RU"/>
              </w:rPr>
            </w:pPr>
          </w:p>
        </w:tc>
      </w:tr>
      <w:tr w:rsidR="007958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Болотова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Болотов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7E77C8">
              <w:rPr>
                <w:lang w:val="ru-RU"/>
              </w:rPr>
              <w:t xml:space="preserve">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E77C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978-5-9916-8250-3.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152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https://urait.ru/bcode/436476</w:t>
              </w:r>
            </w:hyperlink>
            <w:r>
              <w:t xml:space="preserve"> </w:t>
            </w:r>
          </w:p>
        </w:tc>
      </w:tr>
      <w:tr w:rsidR="00795832" w:rsidRPr="007E77C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95832" w:rsidRPr="007E77C8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52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52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52C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52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52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52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52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52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52C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52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795832" w:rsidRPr="007E77C8" w:rsidRDefault="007E77C8">
      <w:pPr>
        <w:rPr>
          <w:sz w:val="0"/>
          <w:szCs w:val="0"/>
          <w:lang w:val="ru-RU"/>
        </w:rPr>
      </w:pPr>
      <w:r w:rsidRPr="007E77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5832" w:rsidRPr="007E77C8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  Сайт Госкомстата РФ.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152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152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52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95832" w:rsidRPr="007E77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95832" w:rsidRPr="007E77C8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795832" w:rsidRPr="007E77C8" w:rsidRDefault="007E77C8">
      <w:pPr>
        <w:rPr>
          <w:sz w:val="0"/>
          <w:szCs w:val="0"/>
          <w:lang w:val="ru-RU"/>
        </w:rPr>
      </w:pPr>
      <w:r w:rsidRPr="007E77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5832" w:rsidRPr="007E77C8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95832" w:rsidRPr="007E77C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95832" w:rsidRPr="007E77C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95832" w:rsidRPr="007E77C8" w:rsidRDefault="0079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95832" w:rsidRDefault="007E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95832" w:rsidRDefault="007E77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95832" w:rsidRPr="007E77C8" w:rsidRDefault="007958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95832" w:rsidRPr="007E77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152C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95832" w:rsidRPr="007E77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152C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95832" w:rsidRPr="007E77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152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958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152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95832" w:rsidRPr="007E77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95832" w:rsidRPr="007E77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152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795832" w:rsidRPr="007E77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152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795832" w:rsidRPr="007E77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152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95832" w:rsidRPr="007E77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152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958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Default="007E77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95832" w:rsidRPr="007E77C8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795832" w:rsidRPr="007E77C8" w:rsidRDefault="007E77C8">
      <w:pPr>
        <w:rPr>
          <w:sz w:val="0"/>
          <w:szCs w:val="0"/>
          <w:lang w:val="ru-RU"/>
        </w:rPr>
      </w:pPr>
      <w:r w:rsidRPr="007E77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5832" w:rsidRPr="007E77C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95832" w:rsidRPr="007E77C8">
        <w:trPr>
          <w:trHeight w:hRule="exact" w:val="277"/>
        </w:trPr>
        <w:tc>
          <w:tcPr>
            <w:tcW w:w="9640" w:type="dxa"/>
          </w:tcPr>
          <w:p w:rsidR="00795832" w:rsidRPr="007E77C8" w:rsidRDefault="00795832">
            <w:pPr>
              <w:rPr>
                <w:lang w:val="ru-RU"/>
              </w:rPr>
            </w:pPr>
          </w:p>
        </w:tc>
      </w:tr>
      <w:tr w:rsidR="00795832" w:rsidRPr="007E77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95832" w:rsidRPr="007E77C8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795832" w:rsidRPr="007E77C8" w:rsidRDefault="007E77C8">
      <w:pPr>
        <w:rPr>
          <w:sz w:val="0"/>
          <w:szCs w:val="0"/>
          <w:lang w:val="ru-RU"/>
        </w:rPr>
      </w:pPr>
      <w:r w:rsidRPr="007E77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5832" w:rsidRPr="007E77C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152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95832" w:rsidRPr="007E77C8" w:rsidRDefault="007E77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95832" w:rsidRPr="007E77C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152C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95832" w:rsidRPr="007E77C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5832" w:rsidRPr="007E77C8" w:rsidRDefault="007E77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 w:rsidR="00152CA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7E77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</w:tbl>
    <w:p w:rsidR="00795832" w:rsidRPr="007E77C8" w:rsidRDefault="00795832">
      <w:pPr>
        <w:rPr>
          <w:lang w:val="ru-RU"/>
        </w:rPr>
      </w:pPr>
    </w:p>
    <w:sectPr w:rsidR="00795832" w:rsidRPr="007E77C8" w:rsidSect="0079583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2CA1"/>
    <w:rsid w:val="001F0BC7"/>
    <w:rsid w:val="00795832"/>
    <w:rsid w:val="007E77C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CA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2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3724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45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www.biblio-online.ru/bcode/43446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7249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36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6651</Words>
  <Characters>37916</Characters>
  <Application>Microsoft Office Word</Application>
  <DocSecurity>0</DocSecurity>
  <Lines>315</Lines>
  <Paragraphs>88</Paragraphs>
  <ScaleCrop>false</ScaleCrop>
  <Company/>
  <LinksUpToDate>false</LinksUpToDate>
  <CharactersWithSpaces>44479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2022-2023_ФГОС3++2022_Бак-ЗФО-СДО(Логопедия)(22)_plx_Инфокоммуникационные технологии в  образовании лиц с ограниченными  возможностями здоровья</dc:title>
  <dc:creator>FastReport.NET</dc:creator>
  <cp:lastModifiedBy>Mark Bernstorf</cp:lastModifiedBy>
  <cp:revision>3</cp:revision>
  <dcterms:created xsi:type="dcterms:W3CDTF">2022-10-07T10:17:00Z</dcterms:created>
  <dcterms:modified xsi:type="dcterms:W3CDTF">2022-11-13T15:55:00Z</dcterms:modified>
</cp:coreProperties>
</file>